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321C4" w:rsidTr="009321C4">
        <w:tc>
          <w:tcPr>
            <w:tcW w:w="4785" w:type="dxa"/>
          </w:tcPr>
          <w:p w:rsidR="009321C4" w:rsidRDefault="009321C4" w:rsidP="009321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9321C4" w:rsidRPr="009321C4" w:rsidRDefault="009321C4" w:rsidP="009321C4">
            <w:pPr>
              <w:tabs>
                <w:tab w:val="left" w:pos="7740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1C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321C4" w:rsidRPr="009321C4" w:rsidRDefault="009321C4" w:rsidP="008473EC">
            <w:pPr>
              <w:tabs>
                <w:tab w:val="left" w:pos="77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1C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</w:t>
            </w:r>
            <w:r w:rsidRPr="00932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дминистрации городского округа город Воронеж</w:t>
            </w:r>
          </w:p>
          <w:p w:rsidR="009321C4" w:rsidRPr="009321C4" w:rsidRDefault="008473EC" w:rsidP="008473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303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bookmarkStart w:id="0" w:name="_GoBack"/>
            <w:bookmarkEnd w:id="0"/>
            <w:r w:rsidR="001303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03.10.2025</w:t>
            </w:r>
            <w:r w:rsidR="009321C4" w:rsidRPr="00932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1303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1565</w:t>
            </w:r>
          </w:p>
          <w:p w:rsidR="008473EC" w:rsidRDefault="008473EC" w:rsidP="009321C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21C4" w:rsidRDefault="009321C4" w:rsidP="009321C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2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Типовая форма</w:t>
            </w:r>
          </w:p>
        </w:tc>
      </w:tr>
    </w:tbl>
    <w:p w:rsidR="009321C4" w:rsidRDefault="009321C4" w:rsidP="00932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3D08" w:rsidRDefault="00F33D08" w:rsidP="00932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2A72" w:rsidRPr="00402A72" w:rsidRDefault="00402A72" w:rsidP="00932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72">
        <w:rPr>
          <w:rFonts w:ascii="Times New Roman" w:hAnsi="Times New Roman" w:cs="Times New Roman"/>
          <w:b/>
          <w:bCs/>
          <w:sz w:val="28"/>
          <w:szCs w:val="28"/>
        </w:rPr>
        <w:t>Журнал учета предписаний</w:t>
      </w:r>
      <w:r w:rsidRPr="00402A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C4" w:rsidRDefault="009321C4"/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126"/>
        <w:gridCol w:w="1417"/>
        <w:gridCol w:w="1560"/>
        <w:gridCol w:w="1665"/>
      </w:tblGrid>
      <w:tr w:rsidR="009321C4" w:rsidTr="00F33D08">
        <w:tc>
          <w:tcPr>
            <w:tcW w:w="567" w:type="dxa"/>
          </w:tcPr>
          <w:p w:rsidR="009321C4" w:rsidRPr="009321C4" w:rsidRDefault="009321C4" w:rsidP="009321C4">
            <w:pPr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321C4">
              <w:rPr>
                <w:rFonts w:ascii="Times New Roman" w:hAnsi="Times New Roman" w:cs="Times New Roman"/>
              </w:rPr>
              <w:t>п</w:t>
            </w:r>
            <w:proofErr w:type="gramEnd"/>
            <w:r w:rsidRPr="009321C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</w:tcPr>
          <w:p w:rsidR="009321C4" w:rsidRP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Наименование юридического лица (ЮЛ) (филиала, представительства, обособленного структурного подразделения), Ф.И.О. индивидуального предпринимателя, Ф.И.О. гражданина</w:t>
            </w:r>
          </w:p>
        </w:tc>
        <w:tc>
          <w:tcPr>
            <w:tcW w:w="2126" w:type="dxa"/>
          </w:tcPr>
          <w:p w:rsid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 xml:space="preserve">Учетный номер предписания в едином реестре </w:t>
            </w:r>
            <w:proofErr w:type="gramStart"/>
            <w:r w:rsidRPr="009321C4">
              <w:rPr>
                <w:rFonts w:ascii="Times New Roman" w:hAnsi="Times New Roman" w:cs="Times New Roman"/>
              </w:rPr>
              <w:t>контрольных</w:t>
            </w:r>
            <w:proofErr w:type="gramEnd"/>
            <w:r w:rsidRPr="009321C4">
              <w:rPr>
                <w:rFonts w:ascii="Times New Roman" w:hAnsi="Times New Roman" w:cs="Times New Roman"/>
              </w:rPr>
              <w:t xml:space="preserve"> (надзорных)</w:t>
            </w:r>
          </w:p>
          <w:p w:rsidR="009321C4" w:rsidRP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417" w:type="dxa"/>
          </w:tcPr>
          <w:p w:rsid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Адрес объекта</w:t>
            </w:r>
          </w:p>
          <w:p w:rsidR="009321C4" w:rsidRP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и (или) кадастровый номер земельного участка</w:t>
            </w:r>
          </w:p>
        </w:tc>
        <w:tc>
          <w:tcPr>
            <w:tcW w:w="1560" w:type="dxa"/>
          </w:tcPr>
          <w:p w:rsidR="009321C4" w:rsidRP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Исполнитель</w:t>
            </w:r>
          </w:p>
          <w:p w:rsidR="009321C4" w:rsidRP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1665" w:type="dxa"/>
          </w:tcPr>
          <w:p w:rsidR="009321C4" w:rsidRPr="009321C4" w:rsidRDefault="009321C4" w:rsidP="00F33D08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Отметка об аннулировании предписания</w:t>
            </w:r>
          </w:p>
        </w:tc>
      </w:tr>
    </w:tbl>
    <w:p w:rsidR="009321C4" w:rsidRPr="00F33D08" w:rsidRDefault="009321C4" w:rsidP="009321C4">
      <w:pPr>
        <w:spacing w:after="0" w:line="240" w:lineRule="auto"/>
        <w:rPr>
          <w:rFonts w:ascii="Times New Roman" w:hAnsi="Times New Roman" w:cs="Times New Roman"/>
        </w:rPr>
      </w:pPr>
    </w:p>
    <w:p w:rsidR="009321C4" w:rsidRPr="00F33D08" w:rsidRDefault="009321C4" w:rsidP="009321C4">
      <w:pPr>
        <w:spacing w:after="0" w:line="240" w:lineRule="auto"/>
        <w:rPr>
          <w:rFonts w:ascii="Times New Roman" w:hAnsi="Times New Roman" w:cs="Times New Roman"/>
        </w:rPr>
      </w:pPr>
    </w:p>
    <w:p w:rsidR="00F33D08" w:rsidRDefault="00F33D08" w:rsidP="00932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1C4" w:rsidRPr="009321C4" w:rsidRDefault="009321C4" w:rsidP="00932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321C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321C4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9321C4" w:rsidRPr="009321C4" w:rsidRDefault="009321C4" w:rsidP="009321C4">
      <w:pPr>
        <w:tabs>
          <w:tab w:val="left" w:pos="1788"/>
        </w:tabs>
        <w:rPr>
          <w:rFonts w:ascii="Times New Roman" w:hAnsi="Times New Roman" w:cs="Times New Roman"/>
          <w:sz w:val="28"/>
          <w:szCs w:val="28"/>
        </w:rPr>
      </w:pPr>
      <w:r w:rsidRPr="009321C4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                                      И.С. </w:t>
      </w:r>
      <w:proofErr w:type="spellStart"/>
      <w:r w:rsidRPr="009321C4"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p w:rsidR="009321C4" w:rsidRPr="009321C4" w:rsidRDefault="009321C4" w:rsidP="009321C4"/>
    <w:sectPr w:rsidR="009321C4" w:rsidRPr="009321C4" w:rsidSect="009321C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A8C"/>
    <w:rsid w:val="00130354"/>
    <w:rsid w:val="00402A72"/>
    <w:rsid w:val="008473EC"/>
    <w:rsid w:val="009321C4"/>
    <w:rsid w:val="00A37CBA"/>
    <w:rsid w:val="00D86A8C"/>
    <w:rsid w:val="00F3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cp:lastPrinted>2025-09-22T13:45:00Z</cp:lastPrinted>
  <dcterms:created xsi:type="dcterms:W3CDTF">2025-10-06T07:24:00Z</dcterms:created>
  <dcterms:modified xsi:type="dcterms:W3CDTF">2025-10-06T07:24:00Z</dcterms:modified>
</cp:coreProperties>
</file>